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0D" w:rsidRPr="000E50E3" w:rsidRDefault="00150939" w:rsidP="00150939">
      <w:pPr>
        <w:shd w:val="clear" w:color="auto" w:fill="FFFFFF"/>
        <w:spacing w:after="0" w:line="360" w:lineRule="atLeast"/>
        <w:rPr>
          <w:rFonts w:eastAsia="Times New Roman" w:cs="Tahoma"/>
          <w:bCs/>
          <w:color w:val="222222"/>
        </w:rPr>
      </w:pPr>
      <w:r w:rsidRPr="000E50E3">
        <w:rPr>
          <w:rFonts w:eastAsia="Times New Roman" w:cs="Tahoma"/>
          <w:bCs/>
          <w:color w:val="222222"/>
        </w:rPr>
        <w:t>Possib</w:t>
      </w:r>
      <w:r w:rsidR="00A5150D" w:rsidRPr="000E50E3">
        <w:rPr>
          <w:rFonts w:eastAsia="Times New Roman" w:cs="Tahoma"/>
          <w:bCs/>
          <w:color w:val="222222"/>
        </w:rPr>
        <w:t>le Topic</w:t>
      </w:r>
      <w:r w:rsidR="00695F90" w:rsidRPr="000E50E3">
        <w:rPr>
          <w:rFonts w:eastAsia="Times New Roman" w:cs="Tahoma"/>
          <w:bCs/>
          <w:color w:val="222222"/>
        </w:rPr>
        <w:t>s</w:t>
      </w:r>
      <w:r w:rsidR="00FE6EDA" w:rsidRPr="000E50E3">
        <w:rPr>
          <w:rFonts w:eastAsia="Times New Roman" w:cs="Tahoma"/>
          <w:bCs/>
          <w:color w:val="222222"/>
        </w:rPr>
        <w:t xml:space="preserve"> </w:t>
      </w:r>
      <w:r w:rsidR="009C2365" w:rsidRPr="000E50E3">
        <w:rPr>
          <w:rFonts w:eastAsia="Times New Roman" w:cs="Tahoma"/>
          <w:bCs/>
          <w:color w:val="222222"/>
        </w:rPr>
        <w:t>I brainstormed for</w:t>
      </w:r>
      <w:r w:rsidR="00FE6EDA" w:rsidRPr="000E50E3">
        <w:rPr>
          <w:rFonts w:eastAsia="Times New Roman" w:cs="Tahoma"/>
          <w:bCs/>
          <w:color w:val="222222"/>
        </w:rPr>
        <w:t xml:space="preserve"> Ideas</w:t>
      </w:r>
      <w:r w:rsidR="00A5150D" w:rsidRPr="000E50E3">
        <w:rPr>
          <w:rFonts w:eastAsia="Times New Roman" w:cs="Tahoma"/>
          <w:bCs/>
          <w:color w:val="222222"/>
        </w:rPr>
        <w:t xml:space="preserve">:  </w:t>
      </w:r>
    </w:p>
    <w:p w:rsidR="00FE6EDA" w:rsidRPr="000E50E3" w:rsidRDefault="00FE6EDA" w:rsidP="00FE6EDA">
      <w:pPr>
        <w:pStyle w:val="ListParagraph"/>
        <w:numPr>
          <w:ilvl w:val="0"/>
          <w:numId w:val="1"/>
        </w:numPr>
        <w:shd w:val="clear" w:color="auto" w:fill="FFFFFF"/>
        <w:spacing w:after="0" w:line="360" w:lineRule="atLeast"/>
        <w:rPr>
          <w:rFonts w:eastAsia="Times New Roman" w:cs="Tahoma"/>
          <w:bCs/>
          <w:color w:val="222222"/>
        </w:rPr>
      </w:pPr>
      <w:r w:rsidRPr="000E50E3">
        <w:rPr>
          <w:rFonts w:eastAsia="Times New Roman" w:cs="Tahoma"/>
          <w:bCs/>
          <w:color w:val="222222"/>
        </w:rPr>
        <w:t>Designing &amp; Implementing an information search &amp; retrieval course at the secondary level</w:t>
      </w:r>
    </w:p>
    <w:p w:rsidR="00991614" w:rsidRPr="000E50E3" w:rsidRDefault="00991614" w:rsidP="00695F90">
      <w:pPr>
        <w:pStyle w:val="ListParagraph"/>
        <w:numPr>
          <w:ilvl w:val="0"/>
          <w:numId w:val="1"/>
        </w:numPr>
        <w:shd w:val="clear" w:color="auto" w:fill="FFFFFF"/>
        <w:spacing w:after="0" w:line="360" w:lineRule="atLeast"/>
        <w:rPr>
          <w:rFonts w:eastAsia="Times New Roman" w:cs="Tahoma"/>
          <w:bCs/>
          <w:color w:val="222222"/>
        </w:rPr>
      </w:pPr>
      <w:r w:rsidRPr="000E50E3">
        <w:rPr>
          <w:rFonts w:eastAsia="Times New Roman" w:cs="Tahoma"/>
          <w:bCs/>
          <w:color w:val="222222"/>
        </w:rPr>
        <w:t>Implementing an elementary</w:t>
      </w:r>
      <w:r w:rsidR="008A47C8" w:rsidRPr="000E50E3">
        <w:rPr>
          <w:rFonts w:eastAsia="Times New Roman" w:cs="Tahoma"/>
          <w:bCs/>
          <w:color w:val="222222"/>
        </w:rPr>
        <w:t xml:space="preserve"> inquiry-based search component to curriculum</w:t>
      </w:r>
    </w:p>
    <w:p w:rsidR="00150939" w:rsidRPr="000E50E3" w:rsidRDefault="00991614" w:rsidP="00695F90">
      <w:pPr>
        <w:pStyle w:val="ListParagraph"/>
        <w:numPr>
          <w:ilvl w:val="0"/>
          <w:numId w:val="1"/>
        </w:numPr>
        <w:shd w:val="clear" w:color="auto" w:fill="FFFFFF"/>
        <w:spacing w:after="0" w:line="360" w:lineRule="atLeast"/>
        <w:rPr>
          <w:rFonts w:eastAsia="Times New Roman" w:cs="Tahoma"/>
          <w:bCs/>
          <w:color w:val="222222"/>
        </w:rPr>
      </w:pPr>
      <w:r w:rsidRPr="000E50E3">
        <w:rPr>
          <w:rFonts w:eastAsia="Times New Roman" w:cs="Tahoma"/>
          <w:bCs/>
          <w:color w:val="222222"/>
        </w:rPr>
        <w:t>Creating</w:t>
      </w:r>
      <w:r w:rsidR="00695F90" w:rsidRPr="000E50E3">
        <w:rPr>
          <w:rFonts w:eastAsia="Times New Roman" w:cs="Tahoma"/>
          <w:bCs/>
          <w:color w:val="222222"/>
        </w:rPr>
        <w:t xml:space="preserve"> a student centered </w:t>
      </w:r>
      <w:r w:rsidRPr="000E50E3">
        <w:rPr>
          <w:rFonts w:eastAsia="Times New Roman" w:cs="Tahoma"/>
          <w:bCs/>
          <w:color w:val="222222"/>
        </w:rPr>
        <w:t xml:space="preserve">inquiry learning </w:t>
      </w:r>
      <w:r w:rsidR="00695F90" w:rsidRPr="000E50E3">
        <w:rPr>
          <w:rFonts w:eastAsia="Times New Roman" w:cs="Tahoma"/>
          <w:bCs/>
          <w:color w:val="222222"/>
        </w:rPr>
        <w:t xml:space="preserve">portfolio </w:t>
      </w:r>
      <w:r w:rsidR="00FC163E" w:rsidRPr="000E50E3">
        <w:rPr>
          <w:rFonts w:eastAsia="Times New Roman" w:cs="Tahoma"/>
          <w:bCs/>
          <w:color w:val="222222"/>
        </w:rPr>
        <w:t xml:space="preserve">component for ongoing assessment </w:t>
      </w:r>
      <w:r w:rsidRPr="000E50E3">
        <w:rPr>
          <w:rFonts w:eastAsia="Times New Roman" w:cs="Tahoma"/>
          <w:bCs/>
          <w:color w:val="222222"/>
        </w:rPr>
        <w:t>that shows student</w:t>
      </w:r>
      <w:r w:rsidR="00695F90" w:rsidRPr="000E50E3">
        <w:rPr>
          <w:rFonts w:eastAsia="Times New Roman" w:cs="Tahoma"/>
          <w:bCs/>
          <w:color w:val="222222"/>
        </w:rPr>
        <w:t xml:space="preserve"> evidence </w:t>
      </w:r>
      <w:r w:rsidRPr="000E50E3">
        <w:rPr>
          <w:rFonts w:eastAsia="Times New Roman" w:cs="Tahoma"/>
          <w:bCs/>
          <w:color w:val="222222"/>
        </w:rPr>
        <w:t>of inquiry learning  - where grade level target projects are set for certain grade levels</w:t>
      </w:r>
    </w:p>
    <w:p w:rsidR="00150939" w:rsidRPr="00150939" w:rsidRDefault="00150939" w:rsidP="00150939">
      <w:pPr>
        <w:shd w:val="clear" w:color="auto" w:fill="FFFFFF"/>
        <w:spacing w:after="0" w:line="360" w:lineRule="atLeast"/>
        <w:rPr>
          <w:rFonts w:eastAsia="Times New Roman" w:cs="Tahoma"/>
          <w:b/>
          <w:bCs/>
          <w:color w:val="222222"/>
        </w:rPr>
      </w:pPr>
    </w:p>
    <w:p w:rsidR="00D50AC4" w:rsidRDefault="00D50AC4" w:rsidP="00D50AC4">
      <w:pPr>
        <w:shd w:val="clear" w:color="auto" w:fill="FFFFFF"/>
        <w:spacing w:after="0" w:line="360" w:lineRule="atLeast"/>
        <w:jc w:val="center"/>
        <w:rPr>
          <w:rFonts w:ascii="Tahoma" w:eastAsia="Times New Roman" w:hAnsi="Tahoma" w:cs="Tahoma"/>
          <w:b/>
          <w:bCs/>
          <w:color w:val="222222"/>
          <w:sz w:val="27"/>
          <w:szCs w:val="27"/>
        </w:rPr>
      </w:pPr>
      <w:r w:rsidRPr="00D50AC4">
        <w:rPr>
          <w:rFonts w:ascii="Tahoma" w:eastAsia="Times New Roman" w:hAnsi="Tahoma" w:cs="Tahoma"/>
          <w:b/>
          <w:bCs/>
          <w:color w:val="222222"/>
          <w:sz w:val="27"/>
          <w:szCs w:val="27"/>
        </w:rPr>
        <w:t xml:space="preserve">Question </w:t>
      </w:r>
      <w:proofErr w:type="spellStart"/>
      <w:r w:rsidRPr="00D50AC4">
        <w:rPr>
          <w:rFonts w:ascii="Tahoma" w:eastAsia="Times New Roman" w:hAnsi="Tahoma" w:cs="Tahoma"/>
          <w:b/>
          <w:bCs/>
          <w:color w:val="222222"/>
          <w:sz w:val="27"/>
          <w:szCs w:val="27"/>
        </w:rPr>
        <w:t>Brainstormer</w:t>
      </w:r>
      <w:proofErr w:type="spellEnd"/>
    </w:p>
    <w:p w:rsidR="00BD28D1" w:rsidRPr="00D50AC4" w:rsidRDefault="00BD28D1" w:rsidP="00D50AC4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38"/>
        <w:gridCol w:w="3240"/>
        <w:gridCol w:w="3798"/>
      </w:tblGrid>
      <w:tr w:rsidR="00611F56" w:rsidRPr="00D50AC4" w:rsidTr="00611F56"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D50AC4" w:rsidP="00D50AC4">
            <w:pPr>
              <w:spacing w:after="0" w:line="240" w:lineRule="auto"/>
              <w:rPr>
                <w:rFonts w:ascii="Arial" w:eastAsia="Times New Roman" w:hAnsi="Arial" w:cs="Arial"/>
                <w:sz w:val="13"/>
                <w:szCs w:val="13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EDA" w:rsidRPr="00611F56" w:rsidRDefault="00D50AC4" w:rsidP="00D50AC4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Topic #1</w:t>
            </w:r>
            <w:r w:rsidR="00FE6EDA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  Designing</w:t>
            </w:r>
            <w:r w:rsid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&amp; Implementing an Information</w:t>
            </w:r>
            <w:r w:rsidR="00FE6EDA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Search</w:t>
            </w:r>
            <w:r w:rsid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&amp;</w:t>
            </w:r>
            <w:r w:rsidR="00FE6EDA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Retrieval Course at the Secondary level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611F56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Topic # 2 </w:t>
            </w:r>
            <w:r w:rsidR="00FC163E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:  </w:t>
            </w:r>
            <w:r w:rsid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Creating</w:t>
            </w:r>
            <w:r w:rsidR="00FC163E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 </w:t>
            </w:r>
            <w:r w:rsid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on-going </w:t>
            </w:r>
            <w:r w:rsidR="00FC163E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student centered inquiry based portfolio component </w:t>
            </w:r>
            <w:r w:rsid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for</w:t>
            </w:r>
            <w:r w:rsidR="00FC163E" w:rsidRPr="00611F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assessment</w:t>
            </w:r>
          </w:p>
        </w:tc>
      </w:tr>
      <w:tr w:rsidR="00754E14" w:rsidRPr="00D50AC4" w:rsidTr="00611F56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Which one? (Collect information to make an informed choice.)</w:t>
            </w:r>
          </w:p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. Which 20th Century president did the most to promote civil rights?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8A47C8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Which grade level would gain the most from a search &amp; retrieval course?</w:t>
            </w:r>
          </w:p>
          <w:p w:rsidR="00991614" w:rsidRPr="00D50AC4" w:rsidRDefault="00991614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Which research model would be used to design the </w:t>
            </w:r>
            <w:r w:rsidR="00FE6E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course or be used to implement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 course?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FC163E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Which grade level would the on-going student centered inquiry based portfolio assessment begin at?</w:t>
            </w:r>
          </w:p>
          <w:p w:rsidR="00FC163E" w:rsidRDefault="00FC163E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Which grades would be included in the on-going student </w:t>
            </w:r>
            <w:r w:rsidR="00094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centered inquiry based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portfolio assessment?</w:t>
            </w:r>
          </w:p>
          <w:p w:rsidR="00FC163E" w:rsidRDefault="00FC163E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Which platform(s) would be the best ones to use for on-going student </w:t>
            </w:r>
            <w:r w:rsidR="006B39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centered inquiry based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portfolio assessments?</w:t>
            </w:r>
          </w:p>
          <w:p w:rsidR="001903BF" w:rsidRPr="00D50AC4" w:rsidRDefault="001903BF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Which search model would be used with the grade levels? </w:t>
            </w:r>
          </w:p>
        </w:tc>
      </w:tr>
      <w:tr w:rsidR="00611F56" w:rsidRPr="00D50AC4" w:rsidTr="00611F56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How? (Understand problems and </w:t>
            </w:r>
            <w:proofErr w:type="spell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perspectives</w:t>
            </w:r>
            <w:proofErr w:type="gram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,weigh</w:t>
            </w:r>
            <w:proofErr w:type="spellEnd"/>
            <w:proofErr w:type="gramEnd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options, and propose solutions.)</w:t>
            </w:r>
          </w:p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. How should we solve the problem of water pollution in our neighborhood?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8A47C8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How should the course be added</w:t>
            </w:r>
            <w:r w:rsidR="00A743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 designed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</w:t>
            </w:r>
          </w:p>
          <w:p w:rsidR="00BD28D1" w:rsidRDefault="00BD28D1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How would the new course benefit our school?</w:t>
            </w:r>
          </w:p>
          <w:p w:rsidR="00BD28D1" w:rsidRPr="00D50AC4" w:rsidRDefault="00BD28D1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How would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adding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another teacher to either the high school or elementary benefit our school district?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094AD9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How would the on-going student centered </w:t>
            </w:r>
            <w:r w:rsidR="006B39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inquiry based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portfolio assessment be implemented at each grade level that is included?</w:t>
            </w:r>
          </w:p>
          <w:p w:rsidR="003B79BF" w:rsidRPr="00D50AC4" w:rsidRDefault="003B79BF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How many projects should be included at each grade level?</w:t>
            </w:r>
          </w:p>
        </w:tc>
      </w:tr>
      <w:tr w:rsidR="00754E14" w:rsidRPr="00D50AC4" w:rsidTr="00611F56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What if? (Use the knowledge you have to pose a hypothesis and consider options.) </w:t>
            </w:r>
          </w:p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. What if the Declaration of Independence abolished slavery?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47C8" w:rsidRDefault="008A47C8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What if the course can</w:t>
            </w:r>
            <w:r w:rsidR="00991614">
              <w:rPr>
                <w:rFonts w:ascii="Times New Roman" w:eastAsia="Times New Roman" w:hAnsi="Times New Roman" w:cs="Times New Roman"/>
                <w:sz w:val="20"/>
                <w:szCs w:val="20"/>
              </w:rPr>
              <w:t>’t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fit in the course schedule?  </w:t>
            </w:r>
          </w:p>
          <w:p w:rsidR="00D50AC4" w:rsidRDefault="008A47C8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What if we added the course content to an already existing course?</w:t>
            </w:r>
          </w:p>
          <w:p w:rsidR="008A47C8" w:rsidRPr="00D50AC4" w:rsidRDefault="008A47C8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What if we hired another teacher-librarian to teach this course?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1903BF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What if a full-time librarian or technology teacher can help team up with grade level teachers to collaborate on projects and assist students in and out of the classroom and library?</w:t>
            </w:r>
          </w:p>
          <w:p w:rsidR="001903BF" w:rsidRPr="00D50AC4" w:rsidRDefault="001903BF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What if using the same inquiry based learning model or search model helps students become information literate?</w:t>
            </w:r>
          </w:p>
        </w:tc>
      </w:tr>
      <w:tr w:rsidR="00754E14" w:rsidRPr="00D50AC4" w:rsidTr="00611F56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Should? (Make a moral or practical decision based on evidence.)</w:t>
            </w:r>
          </w:p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. Should we clone humans?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7D1F91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Should</w:t>
            </w:r>
            <w:r w:rsidR="008A47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we design a new course for our students at the </w:t>
            </w:r>
            <w:proofErr w:type="spellStart"/>
            <w:r w:rsidR="008A47C8">
              <w:rPr>
                <w:rFonts w:ascii="Times New Roman" w:eastAsia="Times New Roman" w:hAnsi="Times New Roman" w:cs="Times New Roman"/>
                <w:sz w:val="20"/>
                <w:szCs w:val="20"/>
              </w:rPr>
              <w:t>jr</w:t>
            </w:r>
            <w:proofErr w:type="spellEnd"/>
            <w:r w:rsidR="008A47C8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8A47C8">
              <w:rPr>
                <w:rFonts w:ascii="Times New Roman" w:eastAsia="Times New Roman" w:hAnsi="Times New Roman" w:cs="Times New Roman"/>
                <w:sz w:val="20"/>
                <w:szCs w:val="20"/>
              </w:rPr>
              <w:t>sr</w:t>
            </w:r>
            <w:proofErr w:type="spellEnd"/>
            <w:r w:rsidR="008A47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high school?</w:t>
            </w:r>
          </w:p>
          <w:p w:rsidR="00991614" w:rsidRPr="00D50AC4" w:rsidRDefault="00991614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Should the course be designed for junior high students (7-9) or be designed for high school students (10-12)?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Default="00FC163E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Should elementary &amp; secondary grades be included in the on-going student centered portfolio?</w:t>
            </w:r>
          </w:p>
          <w:p w:rsidR="00FC163E" w:rsidRPr="00D50AC4" w:rsidRDefault="00754E14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Should all grade levels use the same search model?</w:t>
            </w:r>
          </w:p>
        </w:tc>
      </w:tr>
      <w:tr w:rsidR="00754E14" w:rsidRPr="00D50AC4" w:rsidTr="00611F56"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Why? (Understand and explain relationships to get to the essence of a complicated issue.) </w:t>
            </w:r>
          </w:p>
          <w:p w:rsidR="00D50AC4" w:rsidRPr="00D50AC4" w:rsidRDefault="00D50AC4" w:rsidP="00D50AC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Eg</w:t>
            </w:r>
            <w:proofErr w:type="spellEnd"/>
            <w:r w:rsidRPr="00D50AC4">
              <w:rPr>
                <w:rFonts w:ascii="Times New Roman" w:eastAsia="Times New Roman" w:hAnsi="Times New Roman" w:cs="Times New Roman"/>
                <w:sz w:val="20"/>
                <w:szCs w:val="20"/>
              </w:rPr>
              <w:t>. Why do people abuse children?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C4" w:rsidRPr="00D50AC4" w:rsidRDefault="008A47C8" w:rsidP="00D5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Why would an Information Search &amp; Retrieval course be a benefit to our students?</w:t>
            </w:r>
          </w:p>
        </w:tc>
        <w:tc>
          <w:tcPr>
            <w:tcW w:w="3798" w:type="dxa"/>
            <w:tcBorders>
              <w:top w:val="single" w:sz="8" w:space="0" w:color="auto"/>
              <w:bottom w:val="outset" w:sz="6" w:space="0" w:color="auto"/>
            </w:tcBorders>
            <w:shd w:val="pct25" w:color="auto" w:fill="auto"/>
            <w:hideMark/>
          </w:tcPr>
          <w:p w:rsidR="00D50AC4" w:rsidRDefault="00754E14" w:rsidP="00754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E14">
              <w:rPr>
                <w:rFonts w:ascii="Times New Roman" w:eastAsia="Times New Roman" w:hAnsi="Times New Roman" w:cs="Times New Roman"/>
                <w:sz w:val="20"/>
                <w:szCs w:val="20"/>
              </w:rPr>
              <w:t>Why would an on-going student centered inquiry based portfolio be worth implementing?</w:t>
            </w:r>
          </w:p>
          <w:p w:rsidR="00C8387B" w:rsidRPr="00D50AC4" w:rsidRDefault="00C8387B" w:rsidP="00754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Why would we want to add this assessment component?</w:t>
            </w:r>
          </w:p>
        </w:tc>
      </w:tr>
    </w:tbl>
    <w:p w:rsidR="00974590" w:rsidRDefault="00974590"/>
    <w:p w:rsidR="00350FA3" w:rsidRDefault="00350FA3">
      <w:pPr>
        <w:rPr>
          <w:sz w:val="23"/>
          <w:szCs w:val="23"/>
        </w:rPr>
      </w:pPr>
      <w:r>
        <w:rPr>
          <w:sz w:val="23"/>
          <w:szCs w:val="23"/>
        </w:rPr>
        <w:t xml:space="preserve">Reflection on using </w:t>
      </w:r>
      <w:r w:rsidR="00611F56">
        <w:rPr>
          <w:sz w:val="23"/>
          <w:szCs w:val="23"/>
        </w:rPr>
        <w:t>“</w:t>
      </w:r>
      <w:r>
        <w:rPr>
          <w:sz w:val="23"/>
          <w:szCs w:val="23"/>
        </w:rPr>
        <w:t xml:space="preserve">Question </w:t>
      </w:r>
      <w:proofErr w:type="spellStart"/>
      <w:r>
        <w:rPr>
          <w:sz w:val="23"/>
          <w:szCs w:val="23"/>
        </w:rPr>
        <w:t>Brainstormer</w:t>
      </w:r>
      <w:proofErr w:type="spellEnd"/>
      <w:r w:rsidR="00611F56">
        <w:rPr>
          <w:sz w:val="23"/>
          <w:szCs w:val="23"/>
        </w:rPr>
        <w:t>”</w:t>
      </w:r>
      <w:r>
        <w:rPr>
          <w:sz w:val="23"/>
          <w:szCs w:val="23"/>
        </w:rPr>
        <w:t>:</w:t>
      </w:r>
    </w:p>
    <w:p w:rsidR="00350FA3" w:rsidRDefault="00350FA3">
      <w:pPr>
        <w:rPr>
          <w:sz w:val="23"/>
          <w:szCs w:val="23"/>
        </w:rPr>
      </w:pPr>
      <w:r>
        <w:rPr>
          <w:sz w:val="23"/>
          <w:szCs w:val="23"/>
        </w:rPr>
        <w:t xml:space="preserve">For this assignment, I ended up using the “Question </w:t>
      </w:r>
      <w:proofErr w:type="spellStart"/>
      <w:r>
        <w:rPr>
          <w:sz w:val="23"/>
          <w:szCs w:val="23"/>
        </w:rPr>
        <w:t>Brainstormer</w:t>
      </w:r>
      <w:proofErr w:type="spellEnd"/>
      <w:r>
        <w:rPr>
          <w:sz w:val="23"/>
          <w:szCs w:val="23"/>
        </w:rPr>
        <w:t xml:space="preserve">” template.  I liked using the template.  I found it very easy to use.  The sample question column was a nice guide.  I did have some trouble coming up with questions for each row, but I think that was mainly from not quite seeing the big picture on the actual 11_1 assignment.  I thought some of my questions repeated from row to row.  And in some cases I had more than one question for that row.  I felt that the more questions I was able to brainstorm at this point the more that would help me when I continue on to the next stage.  </w:t>
      </w:r>
    </w:p>
    <w:p w:rsidR="00350FA3" w:rsidRDefault="00350FA3">
      <w:pPr>
        <w:rPr>
          <w:sz w:val="23"/>
          <w:szCs w:val="23"/>
        </w:rPr>
      </w:pPr>
      <w:r>
        <w:rPr>
          <w:sz w:val="23"/>
          <w:szCs w:val="23"/>
        </w:rPr>
        <w:t xml:space="preserve">A template like this can be used to help students at the beginning part of the search process and help them </w:t>
      </w:r>
      <w:r w:rsidR="00C158E1">
        <w:rPr>
          <w:sz w:val="23"/>
          <w:szCs w:val="23"/>
        </w:rPr>
        <w:t xml:space="preserve">to </w:t>
      </w:r>
      <w:r>
        <w:rPr>
          <w:sz w:val="23"/>
          <w:szCs w:val="23"/>
        </w:rPr>
        <w:t xml:space="preserve">build “good” questions.  </w:t>
      </w:r>
      <w:r w:rsidR="00611F56">
        <w:rPr>
          <w:sz w:val="23"/>
          <w:szCs w:val="23"/>
        </w:rPr>
        <w:t>I really believe</w:t>
      </w:r>
      <w:r w:rsidR="00C158E1">
        <w:rPr>
          <w:sz w:val="23"/>
          <w:szCs w:val="23"/>
        </w:rPr>
        <w:t xml:space="preserve"> the</w:t>
      </w:r>
      <w:r w:rsidR="00611F56">
        <w:rPr>
          <w:sz w:val="23"/>
          <w:szCs w:val="23"/>
        </w:rPr>
        <w:t xml:space="preserve"> sample question column would be a huge benefit to students.  </w:t>
      </w:r>
      <w:r w:rsidR="00511E71">
        <w:rPr>
          <w:sz w:val="23"/>
          <w:szCs w:val="23"/>
        </w:rPr>
        <w:t xml:space="preserve">If </w:t>
      </w:r>
      <w:r>
        <w:rPr>
          <w:sz w:val="23"/>
          <w:szCs w:val="23"/>
        </w:rPr>
        <w:t xml:space="preserve">I were to use this with students I would just add one thing to the template.  </w:t>
      </w:r>
      <w:r w:rsidR="00511E71">
        <w:rPr>
          <w:sz w:val="23"/>
          <w:szCs w:val="23"/>
        </w:rPr>
        <w:t xml:space="preserve">I would </w:t>
      </w:r>
      <w:r w:rsidR="00C158E1">
        <w:rPr>
          <w:sz w:val="23"/>
          <w:szCs w:val="23"/>
        </w:rPr>
        <w:t xml:space="preserve">add a set of directions to it.  </w:t>
      </w:r>
    </w:p>
    <w:p w:rsidR="004357FE" w:rsidRPr="00350FA3" w:rsidRDefault="00350FA3">
      <w:pPr>
        <w:rPr>
          <w:sz w:val="23"/>
          <w:szCs w:val="23"/>
        </w:rPr>
      </w:pPr>
      <w:r>
        <w:rPr>
          <w:sz w:val="23"/>
          <w:szCs w:val="23"/>
        </w:rPr>
        <w:t xml:space="preserve">I also had a few minutes to look at Tom March’s Thesis Builder and played around with it a little.  I think I am going to like this as well.   </w:t>
      </w:r>
    </w:p>
    <w:sectPr w:rsidR="004357FE" w:rsidRPr="00350FA3" w:rsidSect="002470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939" w:rsidRDefault="00150939" w:rsidP="00150939">
      <w:pPr>
        <w:spacing w:after="0" w:line="240" w:lineRule="auto"/>
      </w:pPr>
      <w:r>
        <w:separator/>
      </w:r>
    </w:p>
  </w:endnote>
  <w:endnote w:type="continuationSeparator" w:id="0">
    <w:p w:rsidR="00150939" w:rsidRDefault="00150939" w:rsidP="0015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939" w:rsidRDefault="00150939" w:rsidP="00150939">
      <w:pPr>
        <w:spacing w:after="0" w:line="240" w:lineRule="auto"/>
      </w:pPr>
      <w:r>
        <w:separator/>
      </w:r>
    </w:p>
  </w:footnote>
  <w:footnote w:type="continuationSeparator" w:id="0">
    <w:p w:rsidR="00150939" w:rsidRDefault="00150939" w:rsidP="00150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939" w:rsidRDefault="00150939" w:rsidP="00150939">
    <w:r>
      <w:t>Bottenfield_3_3_Scaffolding Question or Thesis_5541</w:t>
    </w:r>
    <w:r w:rsidR="009C2365">
      <w:tab/>
    </w:r>
    <w:r w:rsidR="009C2365">
      <w:tab/>
    </w:r>
    <w:r w:rsidR="009C2365">
      <w:tab/>
    </w:r>
    <w:r w:rsidR="009C2365">
      <w:tab/>
      <w:t xml:space="preserve">Kelly </w:t>
    </w:r>
    <w:proofErr w:type="spellStart"/>
    <w:r w:rsidR="009C2365">
      <w:t>Bottenfield</w:t>
    </w:r>
    <w:proofErr w:type="spellEnd"/>
  </w:p>
  <w:p w:rsidR="00150939" w:rsidRDefault="001509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41C6"/>
    <w:multiLevelType w:val="hybridMultilevel"/>
    <w:tmpl w:val="369C46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7FE"/>
    <w:rsid w:val="00094AD9"/>
    <w:rsid w:val="000E50E3"/>
    <w:rsid w:val="00150939"/>
    <w:rsid w:val="001903BF"/>
    <w:rsid w:val="00197D3D"/>
    <w:rsid w:val="002470B0"/>
    <w:rsid w:val="00350FA3"/>
    <w:rsid w:val="003B79BF"/>
    <w:rsid w:val="004357FE"/>
    <w:rsid w:val="00511E71"/>
    <w:rsid w:val="00611F56"/>
    <w:rsid w:val="00656101"/>
    <w:rsid w:val="00695F90"/>
    <w:rsid w:val="006B39BA"/>
    <w:rsid w:val="00754E14"/>
    <w:rsid w:val="007D1F91"/>
    <w:rsid w:val="008A47C8"/>
    <w:rsid w:val="00974590"/>
    <w:rsid w:val="00991614"/>
    <w:rsid w:val="009C2365"/>
    <w:rsid w:val="00A5150D"/>
    <w:rsid w:val="00A74346"/>
    <w:rsid w:val="00B458F8"/>
    <w:rsid w:val="00BD28D1"/>
    <w:rsid w:val="00C158E1"/>
    <w:rsid w:val="00C8387B"/>
    <w:rsid w:val="00CA6E82"/>
    <w:rsid w:val="00D50AC4"/>
    <w:rsid w:val="00F53E67"/>
    <w:rsid w:val="00FC163E"/>
    <w:rsid w:val="00FE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B0"/>
  </w:style>
  <w:style w:type="paragraph" w:styleId="Heading2">
    <w:name w:val="heading 2"/>
    <w:basedOn w:val="Normal"/>
    <w:link w:val="Heading2Char"/>
    <w:uiPriority w:val="9"/>
    <w:qFormat/>
    <w:rsid w:val="006561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56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610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5610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56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50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39"/>
  </w:style>
  <w:style w:type="paragraph" w:styleId="Footer">
    <w:name w:val="footer"/>
    <w:basedOn w:val="Normal"/>
    <w:link w:val="FooterChar"/>
    <w:uiPriority w:val="99"/>
    <w:semiHidden/>
    <w:unhideWhenUsed/>
    <w:rsid w:val="00150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0939"/>
  </w:style>
  <w:style w:type="paragraph" w:styleId="BalloonText">
    <w:name w:val="Balloon Text"/>
    <w:basedOn w:val="Normal"/>
    <w:link w:val="BalloonTextChar"/>
    <w:uiPriority w:val="99"/>
    <w:semiHidden/>
    <w:unhideWhenUsed/>
    <w:rsid w:val="0015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9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8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944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32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62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36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04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5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5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6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065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4598">
              <w:marLeft w:val="0"/>
              <w:marRight w:val="8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50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26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23</cp:revision>
  <dcterms:created xsi:type="dcterms:W3CDTF">2013-06-16T00:22:00Z</dcterms:created>
  <dcterms:modified xsi:type="dcterms:W3CDTF">2013-06-17T23:38:00Z</dcterms:modified>
</cp:coreProperties>
</file>